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2D" w:rsidRPr="006722ED" w:rsidRDefault="00577CD4" w:rsidP="00AB0030">
      <w:pPr>
        <w:pStyle w:val="Title"/>
        <w:jc w:val="left"/>
        <w:rPr>
          <w:rFonts w:ascii="Arial" w:hAnsi="Arial" w:cs="Arial"/>
          <w:b w:val="0"/>
          <w:bCs w:val="0"/>
          <w:sz w:val="20"/>
          <w:szCs w:val="22"/>
        </w:rPr>
      </w:pPr>
      <w:r w:rsidRPr="006722ED">
        <w:rPr>
          <w:rFonts w:ascii="Arial" w:hAnsi="Arial" w:cs="Arial"/>
          <w:b w:val="0"/>
          <w:sz w:val="22"/>
          <w:szCs w:val="22"/>
          <w:u w:val="none"/>
        </w:rPr>
        <w:t xml:space="preserve">ACCOUNTING 10- </w:t>
      </w:r>
      <w:r w:rsidR="000D4D2D" w:rsidRPr="006722ED">
        <w:rPr>
          <w:rFonts w:ascii="Arial" w:hAnsi="Arial" w:cs="Arial"/>
          <w:b w:val="0"/>
          <w:sz w:val="22"/>
          <w:szCs w:val="22"/>
          <w:u w:val="none"/>
        </w:rPr>
        <w:t>FAMILY BUDGET</w:t>
      </w:r>
      <w:r w:rsidRPr="006722ED">
        <w:rPr>
          <w:rFonts w:ascii="Arial" w:hAnsi="Arial" w:cs="Arial"/>
          <w:b w:val="0"/>
          <w:sz w:val="22"/>
          <w:szCs w:val="22"/>
          <w:u w:val="none"/>
        </w:rPr>
        <w:t xml:space="preserve"> ASSIGNMENT</w:t>
      </w:r>
      <w:r w:rsidR="00AB0030" w:rsidRPr="006722E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 xml:space="preserve">Name </w:t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</w:p>
    <w:p w:rsidR="00154F2F" w:rsidRPr="006722ED" w:rsidRDefault="00154F2F" w:rsidP="00381303">
      <w:pPr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FC67F1" w:rsidRPr="006722ED" w:rsidTr="00381303">
        <w:tc>
          <w:tcPr>
            <w:tcW w:w="1242" w:type="dxa"/>
          </w:tcPr>
          <w:p w:rsidR="00FC67F1" w:rsidRPr="006722ED" w:rsidRDefault="00FC67F1" w:rsidP="0058517C">
            <w:pPr>
              <w:rPr>
                <w:rFonts w:ascii="Arial" w:hAnsi="Arial" w:cs="Arial"/>
                <w:sz w:val="16"/>
                <w:szCs w:val="22"/>
              </w:rPr>
            </w:pPr>
            <w:r w:rsidRPr="006722ED">
              <w:rPr>
                <w:rFonts w:ascii="Arial" w:hAnsi="Arial" w:cs="Arial"/>
                <w:sz w:val="16"/>
                <w:szCs w:val="22"/>
              </w:rPr>
              <w:t>MARKS</w:t>
            </w:r>
          </w:p>
        </w:tc>
        <w:tc>
          <w:tcPr>
            <w:tcW w:w="9072" w:type="dxa"/>
          </w:tcPr>
          <w:p w:rsidR="00FC67F1" w:rsidRPr="006722ED" w:rsidRDefault="00FC67F1" w:rsidP="00FC67F1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8517C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Occupation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81303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student loans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81303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federal income tax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8517C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Children: </w:t>
            </w:r>
            <w:r w:rsidR="00FC67F1" w:rsidRPr="006722ED">
              <w:rPr>
                <w:rFonts w:ascii="Arial" w:hAnsi="Arial" w:cs="Arial"/>
                <w:sz w:val="20"/>
                <w:szCs w:val="22"/>
              </w:rPr>
              <w:t>ap</w:t>
            </w:r>
            <w:r w:rsidRPr="006722ED">
              <w:rPr>
                <w:rFonts w:ascii="Arial" w:hAnsi="Arial" w:cs="Arial"/>
                <w:sz w:val="20"/>
                <w:szCs w:val="22"/>
              </w:rPr>
              <w:t>prox. $350/month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8517C" w:rsidRPr="006722ED" w:rsidRDefault="0058517C" w:rsidP="00FC67F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Home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381303">
            <w:pPr>
              <w:pStyle w:val="BodyTex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9072" w:type="dxa"/>
          </w:tcPr>
          <w:p w:rsidR="0058517C" w:rsidRPr="006722ED" w:rsidRDefault="00381303" w:rsidP="00FC67F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Property Taxes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38130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81303" w:rsidRPr="006722ED" w:rsidRDefault="00FC67F1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Home </w:t>
            </w:r>
            <w:r w:rsidR="0058517C" w:rsidRPr="006722ED">
              <w:rPr>
                <w:rFonts w:ascii="Arial" w:hAnsi="Arial" w:cs="Arial"/>
                <w:sz w:val="20"/>
                <w:szCs w:val="22"/>
              </w:rPr>
              <w:t>Insurance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4F19F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FD36D4" w:rsidRPr="006722ED" w:rsidRDefault="00381303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Mortgage: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96D1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137CE8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Your </w:t>
            </w:r>
            <w:r w:rsidR="00137CE8" w:rsidRPr="006722ED">
              <w:rPr>
                <w:rFonts w:ascii="Arial" w:hAnsi="Arial" w:cs="Arial"/>
                <w:sz w:val="20"/>
                <w:szCs w:val="22"/>
              </w:rPr>
              <w:t xml:space="preserve">MONTHLY HOUSEHOLD EXPENSES: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AF2F88" w:rsidRPr="006722ED" w:rsidRDefault="0058517C" w:rsidP="00FC67F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Please determine your monthly cell phone expenses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AF2F88" w:rsidRPr="006722ED" w:rsidRDefault="0058517C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monthly cable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FD36D4" w:rsidRPr="006722ED" w:rsidRDefault="0058517C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automobile expenses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4F19F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96C18" w:rsidRPr="006722ED" w:rsidRDefault="00FD36D4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CAR LOAN: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FE6124" w:rsidRPr="006722ED" w:rsidRDefault="0058517C" w:rsidP="00FC6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Vehicle: To find the cost of licensing and insuring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96C18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Calculate your monthly entertainment expenses. 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96C18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Clothing expenses: 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596C18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Food expenses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D41C9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Charitable Donations: 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D41C9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Household items: 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3D41C9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Personal care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FE6124" w:rsidRPr="006722ED" w:rsidRDefault="003D41C9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GIFTS: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58517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A1194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Savings:  </w:t>
            </w:r>
          </w:p>
        </w:tc>
      </w:tr>
      <w:tr w:rsidR="0058517C" w:rsidRPr="006722ED" w:rsidTr="00381303">
        <w:tc>
          <w:tcPr>
            <w:tcW w:w="1242" w:type="dxa"/>
          </w:tcPr>
          <w:p w:rsidR="0058517C" w:rsidRPr="006722ED" w:rsidRDefault="0058517C" w:rsidP="00FE6124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A1194" w:rsidRPr="006722ED" w:rsidRDefault="0058517C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Education: </w:t>
            </w:r>
          </w:p>
        </w:tc>
      </w:tr>
      <w:tr w:rsidR="00ED2583" w:rsidRPr="006722ED" w:rsidTr="00381303">
        <w:tc>
          <w:tcPr>
            <w:tcW w:w="1242" w:type="dxa"/>
          </w:tcPr>
          <w:p w:rsidR="00ED2583" w:rsidRPr="006722ED" w:rsidRDefault="00ED2583" w:rsidP="00FE6124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ED2583" w:rsidRPr="006722ED" w:rsidRDefault="00ED2583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2583" w:rsidRPr="006722ED" w:rsidTr="00381303">
        <w:tc>
          <w:tcPr>
            <w:tcW w:w="1242" w:type="dxa"/>
          </w:tcPr>
          <w:p w:rsidR="00ED2583" w:rsidRPr="006722ED" w:rsidRDefault="00ED2583" w:rsidP="00FE6124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ED2583" w:rsidRPr="006722ED" w:rsidRDefault="00ED2583" w:rsidP="00ED2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722ED" w:rsidRDefault="006722ED" w:rsidP="006722ED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722ED" w:rsidRDefault="006722ED" w:rsidP="006722ED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722ED" w:rsidRPr="006722ED" w:rsidRDefault="006722ED" w:rsidP="006722ED">
      <w:pPr>
        <w:pStyle w:val="Title"/>
        <w:jc w:val="left"/>
        <w:rPr>
          <w:rFonts w:ascii="Arial" w:hAnsi="Arial" w:cs="Arial"/>
          <w:b w:val="0"/>
          <w:bCs w:val="0"/>
          <w:sz w:val="20"/>
          <w:szCs w:val="22"/>
        </w:rPr>
      </w:pPr>
      <w:bookmarkStart w:id="0" w:name="_GoBack"/>
      <w:bookmarkEnd w:id="0"/>
      <w:r w:rsidRPr="006722ED">
        <w:rPr>
          <w:rFonts w:ascii="Arial" w:hAnsi="Arial" w:cs="Arial"/>
          <w:b w:val="0"/>
          <w:sz w:val="22"/>
          <w:szCs w:val="22"/>
          <w:u w:val="none"/>
        </w:rPr>
        <w:t xml:space="preserve">ACCOUNTING 10- FAMILY BUDGET ASSIGNMENT </w:t>
      </w:r>
      <w:r w:rsidRPr="006722ED">
        <w:rPr>
          <w:rFonts w:ascii="Arial" w:hAnsi="Arial" w:cs="Arial"/>
          <w:b w:val="0"/>
          <w:bCs w:val="0"/>
          <w:sz w:val="20"/>
          <w:szCs w:val="22"/>
        </w:rPr>
        <w:t xml:space="preserve">Name </w:t>
      </w:r>
      <w:r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Pr="006722ED">
        <w:rPr>
          <w:rFonts w:ascii="Arial" w:hAnsi="Arial" w:cs="Arial"/>
          <w:b w:val="0"/>
          <w:bCs w:val="0"/>
          <w:sz w:val="20"/>
          <w:szCs w:val="22"/>
        </w:rPr>
        <w:tab/>
      </w:r>
    </w:p>
    <w:p w:rsidR="006722ED" w:rsidRPr="006722ED" w:rsidRDefault="006722ED" w:rsidP="006722ED">
      <w:pPr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  <w:r w:rsidRPr="006722ED">
              <w:rPr>
                <w:rFonts w:ascii="Arial" w:hAnsi="Arial" w:cs="Arial"/>
                <w:sz w:val="16"/>
                <w:szCs w:val="22"/>
              </w:rPr>
              <w:t>MARKS</w:t>
            </w:r>
          </w:p>
        </w:tc>
        <w:tc>
          <w:tcPr>
            <w:tcW w:w="9072" w:type="dxa"/>
          </w:tcPr>
          <w:p w:rsidR="006722ED" w:rsidRPr="006722ED" w:rsidRDefault="006722ED" w:rsidP="00984AA0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Occupation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student loans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federal income tax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Children: approx. $350/month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Home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BodyTex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Property Taxes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Home Insurance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Mortgage: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Your MONTHLY HOUSEHOLD EXPENSES: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Please determine your monthly cell phone expenses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monthly cable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automobile expenses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CAR LOAN: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Vehicle: To find the cost of licensing and insuring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Calculate your monthly entertainment expenses. 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Clothing expenses: 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Food expenses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Charitable Donations: 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Household items: 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Personal care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GIFTS: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Savings: 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Education: </w:t>
            </w: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722ED" w:rsidRPr="006722ED" w:rsidTr="00984AA0">
        <w:tc>
          <w:tcPr>
            <w:tcW w:w="1242" w:type="dxa"/>
          </w:tcPr>
          <w:p w:rsidR="006722ED" w:rsidRPr="006722ED" w:rsidRDefault="006722ED" w:rsidP="00984AA0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72" w:type="dxa"/>
          </w:tcPr>
          <w:p w:rsidR="006722ED" w:rsidRPr="006722ED" w:rsidRDefault="006722ED" w:rsidP="0067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D4D2D" w:rsidRPr="006722ED" w:rsidRDefault="000D4D2D" w:rsidP="006722ED">
      <w:pPr>
        <w:rPr>
          <w:rFonts w:ascii="Arial" w:hAnsi="Arial" w:cs="Arial"/>
          <w:sz w:val="20"/>
          <w:szCs w:val="22"/>
        </w:rPr>
      </w:pPr>
    </w:p>
    <w:sectPr w:rsidR="000D4D2D" w:rsidRPr="006722ED" w:rsidSect="006722ED">
      <w:pgSz w:w="12240" w:h="15840"/>
      <w:pgMar w:top="540" w:right="1183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0A7"/>
    <w:multiLevelType w:val="hybridMultilevel"/>
    <w:tmpl w:val="9E3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820"/>
    <w:multiLevelType w:val="hybridMultilevel"/>
    <w:tmpl w:val="9E3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6F76"/>
    <w:multiLevelType w:val="hybridMultilevel"/>
    <w:tmpl w:val="DB4A6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66"/>
    <w:rsid w:val="000D4D2D"/>
    <w:rsid w:val="00101AD9"/>
    <w:rsid w:val="00134DE7"/>
    <w:rsid w:val="00137CE8"/>
    <w:rsid w:val="001539BE"/>
    <w:rsid w:val="00154F2F"/>
    <w:rsid w:val="001A136B"/>
    <w:rsid w:val="0026371F"/>
    <w:rsid w:val="00293718"/>
    <w:rsid w:val="003041A4"/>
    <w:rsid w:val="0034509C"/>
    <w:rsid w:val="00377B10"/>
    <w:rsid w:val="00381303"/>
    <w:rsid w:val="00391242"/>
    <w:rsid w:val="003D41C9"/>
    <w:rsid w:val="003E137A"/>
    <w:rsid w:val="003F124F"/>
    <w:rsid w:val="003F7F13"/>
    <w:rsid w:val="0042520E"/>
    <w:rsid w:val="004F41D6"/>
    <w:rsid w:val="00522EB8"/>
    <w:rsid w:val="0054158E"/>
    <w:rsid w:val="00577CD4"/>
    <w:rsid w:val="0058517C"/>
    <w:rsid w:val="00596C18"/>
    <w:rsid w:val="00596D1D"/>
    <w:rsid w:val="005B1BAA"/>
    <w:rsid w:val="005B325F"/>
    <w:rsid w:val="005E0F34"/>
    <w:rsid w:val="00622007"/>
    <w:rsid w:val="006722ED"/>
    <w:rsid w:val="006A1194"/>
    <w:rsid w:val="006A76D2"/>
    <w:rsid w:val="006D0C4A"/>
    <w:rsid w:val="006F760E"/>
    <w:rsid w:val="00814D03"/>
    <w:rsid w:val="00A551D5"/>
    <w:rsid w:val="00A9037D"/>
    <w:rsid w:val="00AA765B"/>
    <w:rsid w:val="00AB0030"/>
    <w:rsid w:val="00AF2F88"/>
    <w:rsid w:val="00AF6D35"/>
    <w:rsid w:val="00B20EB7"/>
    <w:rsid w:val="00B64D66"/>
    <w:rsid w:val="00C31431"/>
    <w:rsid w:val="00C564B3"/>
    <w:rsid w:val="00CF6A8E"/>
    <w:rsid w:val="00D231F6"/>
    <w:rsid w:val="00D276B4"/>
    <w:rsid w:val="00D7648C"/>
    <w:rsid w:val="00DD15C4"/>
    <w:rsid w:val="00DF2FA7"/>
    <w:rsid w:val="00E55A7C"/>
    <w:rsid w:val="00ED2583"/>
    <w:rsid w:val="00EF66C1"/>
    <w:rsid w:val="00F8044C"/>
    <w:rsid w:val="00F94E88"/>
    <w:rsid w:val="00F9773F"/>
    <w:rsid w:val="00FC67F1"/>
    <w:rsid w:val="00FD36D4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4F41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1D6"/>
    <w:pPr>
      <w:ind w:left="720"/>
    </w:pPr>
  </w:style>
  <w:style w:type="paragraph" w:styleId="BalloonText">
    <w:name w:val="Balloon Text"/>
    <w:basedOn w:val="Normal"/>
    <w:link w:val="BalloonTextChar"/>
    <w:rsid w:val="00F94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FE6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rsid w:val="00FE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4F41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1D6"/>
    <w:pPr>
      <w:ind w:left="720"/>
    </w:pPr>
  </w:style>
  <w:style w:type="paragraph" w:styleId="BalloonText">
    <w:name w:val="Balloon Text"/>
    <w:basedOn w:val="Normal"/>
    <w:link w:val="BalloonTextChar"/>
    <w:rsid w:val="00F94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FE6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rsid w:val="00FE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BUDGET</vt:lpstr>
    </vt:vector>
  </TitlesOfParts>
  <Company>SCCHS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BUDGET</dc:title>
  <dc:creator>SCCHS</dc:creator>
  <cp:lastModifiedBy>Chinook School Division</cp:lastModifiedBy>
  <cp:revision>5</cp:revision>
  <cp:lastPrinted>2016-05-31T20:04:00Z</cp:lastPrinted>
  <dcterms:created xsi:type="dcterms:W3CDTF">2018-01-27T00:13:00Z</dcterms:created>
  <dcterms:modified xsi:type="dcterms:W3CDTF">2018-01-27T00:14:00Z</dcterms:modified>
</cp:coreProperties>
</file>